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3FBA0C9" w:rsidR="00582013" w:rsidRDefault="008D067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EDE0EC9">
                <wp:simplePos x="0" y="0"/>
                <wp:positionH relativeFrom="page">
                  <wp:posOffset>4712678</wp:posOffset>
                </wp:positionH>
                <wp:positionV relativeFrom="page">
                  <wp:posOffset>2266462</wp:posOffset>
                </wp:positionV>
                <wp:extent cx="2695868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86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B731CA5" w:rsidR="00CA1CFD" w:rsidRPr="00482A25" w:rsidRDefault="008D067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D067A">
                              <w:rPr>
                                <w:szCs w:val="28"/>
                                <w:lang w:val="ru-RU"/>
                              </w:rPr>
                              <w:t>СЭД-2023-299-01-01-05.С-21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pt;margin-top:178.45pt;width:21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3B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GULOIItFTCWbAMLwP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" filled="f" stroked="f">
                <v:textbox inset="0,0,0,0">
                  <w:txbxContent>
                    <w:p w14:paraId="4289A44E" w14:textId="1B731CA5" w:rsidR="00CA1CFD" w:rsidRPr="00482A25" w:rsidRDefault="008D067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D067A">
                        <w:rPr>
                          <w:szCs w:val="28"/>
                          <w:lang w:val="ru-RU"/>
                        </w:rPr>
                        <w:t>СЭД-2023-299-01-01-05.С-21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753DFE9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2480807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480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582013" w:rsidRPr="00830984" w:rsidRDefault="00582013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63FF107F" w14:textId="77777777" w:rsidR="008310D7" w:rsidRDefault="00582013" w:rsidP="0058201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межевания </w:t>
                            </w:r>
                            <w:r>
                              <w:rPr>
                                <w:szCs w:val="28"/>
                              </w:rPr>
                              <w:t xml:space="preserve">территории д.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Ванюки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Савинского сельского поселения Пермского муниципального района Пермского края, включающей дома, расположенные </w:t>
                            </w:r>
                          </w:p>
                          <w:p w14:paraId="75582DE3" w14:textId="4B28C801" w:rsidR="00582013" w:rsidRDefault="00582013" w:rsidP="0058201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по адресам: ул. Зеленая, № 13, 26А, 21, 28, 30, ул. Парковая </w:t>
                            </w:r>
                          </w:p>
                          <w:p w14:paraId="06AD8816" w14:textId="52E55187" w:rsidR="00582013" w:rsidRDefault="00582013" w:rsidP="00582013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 2, 4, 5, 7, 8, 11, 13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, утвержденный постановлением </w:t>
                            </w: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768DAF78" w14:textId="77777777" w:rsidR="008310D7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06 апреля 2022 г. </w:t>
                            </w:r>
                          </w:p>
                          <w:p w14:paraId="4A4A5A6E" w14:textId="34917805" w:rsidR="00582013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СЭД-2022-299-01-01-05.С-196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9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eR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" filled="f" stroked="f">
                <v:textbox inset="0,0,0,0">
                  <w:txbxContent>
                    <w:p w14:paraId="080A1AA9" w14:textId="77777777" w:rsidR="00582013" w:rsidRPr="00830984" w:rsidRDefault="00582013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63FF107F" w14:textId="77777777" w:rsidR="008310D7" w:rsidRDefault="00582013" w:rsidP="0058201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межевания </w:t>
                      </w:r>
                      <w:r>
                        <w:rPr>
                          <w:szCs w:val="28"/>
                        </w:rPr>
                        <w:t xml:space="preserve">территории д. </w:t>
                      </w:r>
                      <w:proofErr w:type="spellStart"/>
                      <w:r>
                        <w:rPr>
                          <w:szCs w:val="28"/>
                        </w:rPr>
                        <w:t>Ванюки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Савинского сельского поселения Пермского муниципального района Пермского края, включающей дома, расположенные </w:t>
                      </w:r>
                    </w:p>
                    <w:p w14:paraId="75582DE3" w14:textId="4B28C801" w:rsidR="00582013" w:rsidRDefault="00582013" w:rsidP="0058201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по адресам: ул. Зеленая, № 13, 26А, 21, 28, 30, ул. Парковая </w:t>
                      </w:r>
                    </w:p>
                    <w:p w14:paraId="06AD8816" w14:textId="52E55187" w:rsidR="00582013" w:rsidRDefault="00582013" w:rsidP="00582013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 2, 4, 5, 7, 8, 11, 13</w:t>
                      </w:r>
                      <w:r>
                        <w:rPr>
                          <w:iCs/>
                          <w:szCs w:val="28"/>
                        </w:rPr>
                        <w:t xml:space="preserve">, утвержденный постановлением </w:t>
                      </w:r>
                      <w:r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768DAF78" w14:textId="77777777" w:rsidR="008310D7" w:rsidRDefault="00582013" w:rsidP="00582013">
                      <w:pPr>
                        <w:pStyle w:val="a5"/>
                        <w:spacing w:after="0"/>
                      </w:pPr>
                      <w:r>
                        <w:t xml:space="preserve">от 06 апреля 2022 г. </w:t>
                      </w:r>
                    </w:p>
                    <w:p w14:paraId="4A4A5A6E" w14:textId="34917805" w:rsidR="00582013" w:rsidRDefault="00582013" w:rsidP="00582013">
                      <w:pPr>
                        <w:pStyle w:val="a5"/>
                        <w:spacing w:after="0"/>
                      </w:pPr>
                      <w:r>
                        <w:t>№ СЭД-2022-299-01-01-05.С-196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7EA1467" w:rsidR="00CA1CFD" w:rsidRPr="00482A25" w:rsidRDefault="008D067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7EA1467" w:rsidR="00CA1CFD" w:rsidRPr="00482A25" w:rsidRDefault="008D067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120788D9" w14:textId="77777777" w:rsidR="00582013" w:rsidRPr="00582013" w:rsidRDefault="00582013" w:rsidP="00582013"/>
    <w:p w14:paraId="5FB7AD6A" w14:textId="77777777" w:rsidR="00582013" w:rsidRPr="00582013" w:rsidRDefault="00582013" w:rsidP="00582013"/>
    <w:p w14:paraId="038B09AB" w14:textId="419F28CE" w:rsidR="00582013" w:rsidRDefault="00582013" w:rsidP="008310D7">
      <w:pPr>
        <w:spacing w:line="480" w:lineRule="exact"/>
      </w:pPr>
    </w:p>
    <w:p w14:paraId="537599F0" w14:textId="209952F2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9C174D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8310D7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8310D7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8310D7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>
        <w:rPr>
          <w:sz w:val="28"/>
          <w:szCs w:val="20"/>
        </w:rPr>
        <w:t xml:space="preserve">заявлением </w:t>
      </w:r>
      <w:proofErr w:type="spellStart"/>
      <w:r w:rsidR="00182880">
        <w:rPr>
          <w:sz w:val="28"/>
          <w:szCs w:val="20"/>
        </w:rPr>
        <w:t>Рассохина</w:t>
      </w:r>
      <w:proofErr w:type="spellEnd"/>
      <w:r w:rsidR="00182880">
        <w:rPr>
          <w:sz w:val="28"/>
          <w:szCs w:val="20"/>
        </w:rPr>
        <w:t xml:space="preserve"> С.А</w:t>
      </w:r>
      <w:r>
        <w:rPr>
          <w:sz w:val="28"/>
          <w:szCs w:val="20"/>
        </w:rPr>
        <w:t xml:space="preserve">. от </w:t>
      </w:r>
      <w:r w:rsidR="00182880">
        <w:rPr>
          <w:sz w:val="28"/>
          <w:szCs w:val="20"/>
        </w:rPr>
        <w:t>10</w:t>
      </w:r>
      <w:r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января</w:t>
      </w:r>
      <w:r>
        <w:rPr>
          <w:sz w:val="28"/>
          <w:szCs w:val="20"/>
        </w:rPr>
        <w:t xml:space="preserve"> 2022 г. № </w:t>
      </w:r>
      <w:r w:rsidR="00182880">
        <w:rPr>
          <w:sz w:val="28"/>
          <w:szCs w:val="20"/>
        </w:rPr>
        <w:t>6</w:t>
      </w:r>
    </w:p>
    <w:p w14:paraId="619F5CE2" w14:textId="385B4C6C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9BB3BFE" w14:textId="6B29C8EF" w:rsidR="00582013" w:rsidRPr="00EB043F" w:rsidRDefault="00582013" w:rsidP="00582013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 </w:t>
      </w:r>
      <w:proofErr w:type="gramStart"/>
      <w:r w:rsidRPr="00183EA1">
        <w:rPr>
          <w:sz w:val="28"/>
          <w:szCs w:val="20"/>
        </w:rPr>
        <w:t xml:space="preserve">Внести в проект межевания </w:t>
      </w:r>
      <w:r>
        <w:rPr>
          <w:sz w:val="28"/>
          <w:szCs w:val="20"/>
        </w:rPr>
        <w:t xml:space="preserve">территории д. </w:t>
      </w:r>
      <w:proofErr w:type="spellStart"/>
      <w:r w:rsidR="00182880">
        <w:rPr>
          <w:sz w:val="28"/>
          <w:szCs w:val="20"/>
        </w:rPr>
        <w:t>Ванюки</w:t>
      </w:r>
      <w:proofErr w:type="spellEnd"/>
      <w:r w:rsidR="00182880">
        <w:rPr>
          <w:sz w:val="28"/>
          <w:szCs w:val="20"/>
        </w:rPr>
        <w:t xml:space="preserve"> Савинского сельского поселения Пермского муниципального района Пермского края, включающей дома, расположенные по адресам: ул. Зеленая, № 13, 26А, 21, 28, 30, ул. Парковая № 2, 4, 5, 7, 8, 11, 13, утвержденный постановлением администрации Пермского муниципального района от 06 апреля 2022 г. №</w:t>
      </w:r>
      <w:r w:rsidR="00456609">
        <w:rPr>
          <w:sz w:val="28"/>
          <w:szCs w:val="20"/>
        </w:rPr>
        <w:t> </w:t>
      </w:r>
      <w:r w:rsidR="00182880">
        <w:rPr>
          <w:sz w:val="28"/>
          <w:szCs w:val="20"/>
        </w:rPr>
        <w:t>СЭД-2022-299-01-01-05.С-196</w:t>
      </w:r>
      <w:r w:rsidR="00E35C93">
        <w:rPr>
          <w:sz w:val="28"/>
          <w:szCs w:val="20"/>
        </w:rPr>
        <w:t xml:space="preserve"> (в редакции от 26 октября 2022 г. № СЭД-</w:t>
      </w:r>
      <w:r w:rsidR="00E35C93">
        <w:rPr>
          <w:sz w:val="28"/>
          <w:szCs w:val="20"/>
        </w:rPr>
        <w:lastRenderedPageBreak/>
        <w:t>2022-299-01-01-05.С-615)</w:t>
      </w:r>
      <w:r w:rsidR="00182880">
        <w:rPr>
          <w:sz w:val="28"/>
          <w:szCs w:val="20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</w:t>
      </w:r>
      <w:proofErr w:type="gramEnd"/>
      <w:r>
        <w:rPr>
          <w:sz w:val="28"/>
          <w:szCs w:val="20"/>
        </w:rPr>
        <w:t xml:space="preserve"> приложению</w:t>
      </w:r>
      <w:r w:rsidRPr="00EB043F">
        <w:rPr>
          <w:sz w:val="28"/>
          <w:szCs w:val="20"/>
        </w:rPr>
        <w:t xml:space="preserve"> к настоящему поста</w:t>
      </w:r>
      <w:r>
        <w:rPr>
          <w:sz w:val="28"/>
          <w:szCs w:val="20"/>
        </w:rPr>
        <w:t>новлению.</w:t>
      </w:r>
    </w:p>
    <w:p w14:paraId="5EF95CB5" w14:textId="3D0E58F5" w:rsidR="00582013" w:rsidRPr="00E04257" w:rsidRDefault="00582013" w:rsidP="00582013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2.  </w:t>
      </w:r>
      <w:r w:rsidRPr="00353FB4">
        <w:rPr>
          <w:sz w:val="28"/>
          <w:szCs w:val="20"/>
        </w:rPr>
        <w:t xml:space="preserve">Управлению архитектуры и градостроительства администрации Пермского муниципального </w:t>
      </w:r>
      <w:r w:rsidR="009C174D">
        <w:rPr>
          <w:sz w:val="28"/>
          <w:szCs w:val="20"/>
        </w:rPr>
        <w:t>округа</w:t>
      </w:r>
      <w:r w:rsidRPr="00353FB4">
        <w:rPr>
          <w:sz w:val="28"/>
          <w:szCs w:val="20"/>
        </w:rPr>
        <w:t xml:space="preserve"> </w:t>
      </w:r>
      <w:r w:rsidR="00456609">
        <w:rPr>
          <w:sz w:val="28"/>
          <w:szCs w:val="20"/>
        </w:rPr>
        <w:t xml:space="preserve">Пермского края </w:t>
      </w:r>
      <w:r w:rsidRPr="00353FB4">
        <w:rPr>
          <w:sz w:val="28"/>
          <w:szCs w:val="20"/>
        </w:rPr>
        <w:t xml:space="preserve">в течение 7 дней со дня принятия настоящего постановления направить </w:t>
      </w:r>
      <w:r w:rsidRPr="00132B61">
        <w:rPr>
          <w:sz w:val="28"/>
          <w:szCs w:val="20"/>
        </w:rPr>
        <w:t>проект межевания</w:t>
      </w:r>
      <w:r>
        <w:rPr>
          <w:sz w:val="28"/>
          <w:szCs w:val="20"/>
        </w:rPr>
        <w:t xml:space="preserve"> территории главе Пермского муниципального округа.</w:t>
      </w:r>
    </w:p>
    <w:p w14:paraId="1F667900" w14:textId="77777777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3.  Настоящее постановление опубликовать в бюллетене муниципального образования «Пермский муниципальный </w:t>
      </w:r>
      <w:r>
        <w:rPr>
          <w:sz w:val="28"/>
          <w:szCs w:val="20"/>
        </w:rPr>
        <w:t>округ</w:t>
      </w:r>
      <w:r w:rsidRPr="00183EA1">
        <w:rPr>
          <w:sz w:val="28"/>
          <w:szCs w:val="20"/>
        </w:rPr>
        <w:t>» и разместить на официальном сайте Пермского муниципального округа в информационно-</w:t>
      </w:r>
      <w:r>
        <w:rPr>
          <w:sz w:val="28"/>
          <w:szCs w:val="20"/>
        </w:rPr>
        <w:t>теле</w:t>
      </w:r>
      <w:r w:rsidRPr="00183EA1">
        <w:rPr>
          <w:sz w:val="28"/>
          <w:szCs w:val="20"/>
        </w:rPr>
        <w:t>ком</w:t>
      </w:r>
      <w:r>
        <w:rPr>
          <w:sz w:val="28"/>
          <w:szCs w:val="20"/>
        </w:rPr>
        <w:t>мун</w:t>
      </w:r>
      <w:r w:rsidRPr="00183EA1">
        <w:rPr>
          <w:sz w:val="28"/>
          <w:szCs w:val="20"/>
        </w:rPr>
        <w:t xml:space="preserve">икационной сети Интернет </w:t>
      </w:r>
      <w:r w:rsidRPr="00456609">
        <w:rPr>
          <w:color w:val="000000" w:themeColor="text1"/>
          <w:sz w:val="28"/>
          <w:szCs w:val="20"/>
        </w:rPr>
        <w:t>(</w:t>
      </w:r>
      <w:hyperlink r:id="rId10" w:history="1"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56609">
        <w:rPr>
          <w:color w:val="000000" w:themeColor="text1"/>
          <w:sz w:val="28"/>
          <w:szCs w:val="28"/>
        </w:rPr>
        <w:t>).</w:t>
      </w:r>
      <w:r w:rsidRPr="00456609">
        <w:rPr>
          <w:color w:val="000000" w:themeColor="text1"/>
          <w:sz w:val="28"/>
          <w:szCs w:val="28"/>
          <w:u w:val="single"/>
        </w:rPr>
        <w:t xml:space="preserve"> </w:t>
      </w:r>
      <w:r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77777777" w:rsidR="00582013" w:rsidRDefault="00582013" w:rsidP="00582013">
      <w:pPr>
        <w:spacing w:line="360" w:lineRule="exact"/>
        <w:ind w:firstLine="709"/>
        <w:jc w:val="both"/>
        <w:rPr>
          <w:sz w:val="28"/>
          <w:szCs w:val="28"/>
        </w:rPr>
      </w:pPr>
      <w:r w:rsidRPr="00183EA1"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62258B26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55581249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63835775" w14:textId="0627180D" w:rsidR="00971326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71F9EA45" w14:textId="638F6E02" w:rsidR="00971326" w:rsidRPr="00BD486D" w:rsidRDefault="00971326" w:rsidP="00971326">
      <w:pPr>
        <w:spacing w:line="240" w:lineRule="exact"/>
        <w:ind w:left="5670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8D067A">
        <w:rPr>
          <w:bCs/>
          <w:sz w:val="28"/>
          <w:szCs w:val="28"/>
        </w:rPr>
        <w:t>17.01.2023</w:t>
      </w:r>
      <w:r w:rsidR="00456609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 xml:space="preserve">№ </w:t>
      </w:r>
      <w:r w:rsidR="008D067A" w:rsidRPr="008D067A">
        <w:rPr>
          <w:bCs/>
          <w:sz w:val="28"/>
          <w:szCs w:val="28"/>
        </w:rPr>
        <w:t>СЭД-2023-299-01-01-05.С-21</w:t>
      </w:r>
      <w:bookmarkStart w:id="0" w:name="_GoBack"/>
      <w:bookmarkEnd w:id="0"/>
    </w:p>
    <w:p w14:paraId="1B9D4D82" w14:textId="77777777" w:rsidR="00971326" w:rsidRDefault="00971326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08857DD6" w14:textId="77777777" w:rsidR="00456609" w:rsidRDefault="00456609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456609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4790A22B" w14:textId="77777777" w:rsidR="00971326" w:rsidRDefault="00971326" w:rsidP="00456609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BD486D">
        <w:rPr>
          <w:b/>
          <w:iCs/>
          <w:sz w:val="28"/>
          <w:szCs w:val="20"/>
        </w:rPr>
        <w:t xml:space="preserve">в основную часть проекта межевания территории </w:t>
      </w:r>
      <w:r>
        <w:rPr>
          <w:b/>
          <w:iCs/>
          <w:sz w:val="28"/>
          <w:szCs w:val="20"/>
        </w:rPr>
        <w:t xml:space="preserve">д. </w:t>
      </w:r>
      <w:proofErr w:type="spellStart"/>
      <w:r>
        <w:rPr>
          <w:b/>
          <w:iCs/>
          <w:sz w:val="28"/>
          <w:szCs w:val="20"/>
        </w:rPr>
        <w:t>Ванюки</w:t>
      </w:r>
      <w:proofErr w:type="spellEnd"/>
      <w:r>
        <w:rPr>
          <w:b/>
          <w:iCs/>
          <w:sz w:val="28"/>
          <w:szCs w:val="20"/>
        </w:rPr>
        <w:t xml:space="preserve"> Савинского сельского поселения Пермского муниципального района Пермского края, включающей дома, расположенные по адресам: ул. Зеленая, № 13, 26А, 21, 28, 30, ул. Парковая № 2, 4, 5, 7, 8, 11, 13</w:t>
      </w:r>
      <w:r w:rsidRPr="006E38A0">
        <w:rPr>
          <w:b/>
          <w:sz w:val="28"/>
          <w:szCs w:val="20"/>
        </w:rPr>
        <w:t>, утвержденн</w:t>
      </w:r>
      <w:r>
        <w:rPr>
          <w:b/>
          <w:sz w:val="28"/>
          <w:szCs w:val="20"/>
        </w:rPr>
        <w:t>ого</w:t>
      </w:r>
      <w:r w:rsidRPr="006E38A0">
        <w:rPr>
          <w:b/>
          <w:sz w:val="28"/>
          <w:szCs w:val="20"/>
        </w:rPr>
        <w:t xml:space="preserve"> постановлением администрации Пермского муниципального района </w:t>
      </w:r>
    </w:p>
    <w:p w14:paraId="749C860B" w14:textId="12AA1607" w:rsidR="00971326" w:rsidRDefault="00971326" w:rsidP="00456609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6E38A0">
        <w:rPr>
          <w:b/>
          <w:sz w:val="28"/>
          <w:szCs w:val="20"/>
        </w:rPr>
        <w:t xml:space="preserve">от </w:t>
      </w:r>
      <w:r>
        <w:rPr>
          <w:b/>
          <w:sz w:val="28"/>
          <w:szCs w:val="20"/>
        </w:rPr>
        <w:t>06</w:t>
      </w:r>
      <w:r w:rsidRPr="006E38A0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апреля</w:t>
      </w:r>
      <w:r w:rsidRPr="006E38A0">
        <w:rPr>
          <w:b/>
          <w:sz w:val="28"/>
          <w:szCs w:val="20"/>
        </w:rPr>
        <w:t xml:space="preserve"> 20</w:t>
      </w:r>
      <w:r>
        <w:rPr>
          <w:b/>
          <w:sz w:val="28"/>
          <w:szCs w:val="20"/>
        </w:rPr>
        <w:t>22</w:t>
      </w:r>
      <w:r w:rsidRPr="006E38A0">
        <w:rPr>
          <w:b/>
          <w:sz w:val="28"/>
          <w:szCs w:val="20"/>
        </w:rPr>
        <w:t xml:space="preserve"> г. № </w:t>
      </w:r>
      <w:r>
        <w:rPr>
          <w:b/>
          <w:sz w:val="28"/>
          <w:szCs w:val="20"/>
        </w:rPr>
        <w:t>СЭД_2022-299-01-01-05.С-196</w:t>
      </w:r>
      <w:r w:rsidRPr="006E38A0">
        <w:rPr>
          <w:b/>
          <w:sz w:val="28"/>
          <w:szCs w:val="20"/>
        </w:rPr>
        <w:t xml:space="preserve"> </w:t>
      </w:r>
    </w:p>
    <w:p w14:paraId="5D0C2394" w14:textId="77777777" w:rsidR="00CA1CFD" w:rsidRDefault="00CA1CFD" w:rsidP="00456609">
      <w:pPr>
        <w:spacing w:line="240" w:lineRule="exact"/>
      </w:pPr>
    </w:p>
    <w:p w14:paraId="03766E46" w14:textId="77777777" w:rsidR="00456609" w:rsidRDefault="00456609" w:rsidP="00456609">
      <w:pPr>
        <w:spacing w:line="240" w:lineRule="exact"/>
      </w:pPr>
    </w:p>
    <w:p w14:paraId="6386AFF7" w14:textId="77777777" w:rsidR="00971326" w:rsidRDefault="00971326" w:rsidP="00456609">
      <w:pPr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«1 этап межевания территории» раздела 1 Тома 3 абзац:</w:t>
      </w:r>
    </w:p>
    <w:p w14:paraId="41198001" w14:textId="168133C6" w:rsidR="00971326" w:rsidRDefault="00971326" w:rsidP="00971326">
      <w:pPr>
        <w:tabs>
          <w:tab w:val="left" w:pos="1134"/>
        </w:tabs>
        <w:suppressAutoHyphens/>
        <w:spacing w:line="360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«Земельные участки</w:t>
      </w:r>
      <w:r w:rsidRPr="00414B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4B55">
        <w:rPr>
          <w:sz w:val="28"/>
          <w:szCs w:val="28"/>
        </w:rPr>
        <w:t xml:space="preserve">ЗУ50, :ЗУ51 образованы путем перераспределения земельных участков с кадастровыми номерами 59:32:1750001:110, 59:32:1750001:125 и земель, находящихся в государственной </w:t>
      </w:r>
      <w:r>
        <w:rPr>
          <w:sz w:val="28"/>
          <w:szCs w:val="28"/>
        </w:rPr>
        <w:t>и</w:t>
      </w:r>
      <w:r w:rsidR="00456609">
        <w:rPr>
          <w:sz w:val="28"/>
          <w:szCs w:val="28"/>
        </w:rPr>
        <w:t>ли муниципальной собственности</w:t>
      </w:r>
      <w:proofErr w:type="gramStart"/>
      <w:r w:rsidR="00456609">
        <w:rPr>
          <w:sz w:val="28"/>
          <w:szCs w:val="28"/>
        </w:rPr>
        <w:t>.»</w:t>
      </w:r>
      <w:proofErr w:type="gramEnd"/>
    </w:p>
    <w:p w14:paraId="0A508813" w14:textId="77777777" w:rsidR="00971326" w:rsidRDefault="00971326" w:rsidP="00456609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4E80EEFC" w14:textId="75ABE7AD" w:rsidR="00971326" w:rsidRDefault="00971326" w:rsidP="00971326">
      <w:pPr>
        <w:tabs>
          <w:tab w:val="left" w:pos="1134"/>
        </w:tabs>
        <w:suppressAutoHyphens/>
        <w:spacing w:line="360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«Земельный участок: ЗУ50, образован путем перераспределения земельного участка </w:t>
      </w:r>
      <w:r w:rsidRPr="00B54AB0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</w:t>
      </w:r>
      <w:r w:rsidRPr="00B54AB0">
        <w:rPr>
          <w:sz w:val="28"/>
          <w:szCs w:val="28"/>
        </w:rPr>
        <w:t>м 59:32:1750001:125 и земель, находящихся в государственной или муниципальной собственности</w:t>
      </w:r>
      <w:r w:rsidR="00456609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14:paraId="435D0839" w14:textId="159B8937" w:rsidR="00971326" w:rsidRPr="00D86F20" w:rsidRDefault="00971326" w:rsidP="00456609">
      <w:pPr>
        <w:pStyle w:val="af1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Тома 3 дополнить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D8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31141E8" w14:textId="5EE3D341" w:rsidR="00971326" w:rsidRDefault="00971326" w:rsidP="00456609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«Земельный участок: ЗУ51, образован путем перераспределения земельного участка </w:t>
      </w:r>
      <w:r w:rsidRPr="00B54AB0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</w:t>
      </w:r>
      <w:r w:rsidRPr="00B54AB0">
        <w:rPr>
          <w:sz w:val="28"/>
          <w:szCs w:val="28"/>
        </w:rPr>
        <w:t>м 59:32:1750001:1</w:t>
      </w:r>
      <w:r>
        <w:rPr>
          <w:sz w:val="28"/>
          <w:szCs w:val="28"/>
        </w:rPr>
        <w:t>10</w:t>
      </w:r>
      <w:r w:rsidRPr="00B54AB0">
        <w:rPr>
          <w:sz w:val="28"/>
          <w:szCs w:val="28"/>
        </w:rPr>
        <w:t xml:space="preserve"> и земель, находящихся в государственной или муниципальной собственности</w:t>
      </w:r>
      <w:r w:rsidR="0045660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81A3AE6" w14:textId="77777777" w:rsidR="00971326" w:rsidRDefault="00971326" w:rsidP="00456609">
      <w:pPr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Pr="00DD1CE2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DD1CE2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DD1CE2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2 Тома 3 </w:t>
      </w:r>
      <w:r w:rsidRPr="00DD1CE2">
        <w:rPr>
          <w:sz w:val="28"/>
          <w:szCs w:val="28"/>
        </w:rPr>
        <w:t>позиции: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984"/>
        <w:gridCol w:w="1559"/>
        <w:gridCol w:w="1985"/>
        <w:gridCol w:w="2551"/>
      </w:tblGrid>
      <w:tr w:rsidR="00971326" w:rsidRPr="00414B55" w14:paraId="6048BDCF" w14:textId="77777777" w:rsidTr="002D771F">
        <w:tc>
          <w:tcPr>
            <w:tcW w:w="1531" w:type="dxa"/>
            <w:vAlign w:val="center"/>
          </w:tcPr>
          <w:p w14:paraId="11524653" w14:textId="77777777" w:rsidR="00971326" w:rsidRPr="00414B55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Обозначение участка</w:t>
            </w:r>
          </w:p>
        </w:tc>
        <w:tc>
          <w:tcPr>
            <w:tcW w:w="1984" w:type="dxa"/>
            <w:vAlign w:val="center"/>
          </w:tcPr>
          <w:p w14:paraId="1C609D8B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4188AA99" w14:textId="77777777" w:rsidR="00971326" w:rsidRPr="00414B55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Площадь земельного участка, кв.м.</w:t>
            </w:r>
          </w:p>
        </w:tc>
        <w:tc>
          <w:tcPr>
            <w:tcW w:w="1985" w:type="dxa"/>
            <w:vAlign w:val="center"/>
          </w:tcPr>
          <w:p w14:paraId="330585E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2551" w:type="dxa"/>
            <w:vAlign w:val="center"/>
          </w:tcPr>
          <w:p w14:paraId="75EEABFB" w14:textId="77777777" w:rsidR="00971326" w:rsidRPr="00414B55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Вид образования</w:t>
            </w:r>
          </w:p>
        </w:tc>
      </w:tr>
      <w:tr w:rsidR="00971326" w:rsidRPr="00414B55" w14:paraId="22C3A6AA" w14:textId="77777777" w:rsidTr="002D771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9154" w14:textId="77777777" w:rsidR="00971326" w:rsidRPr="00414B55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94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092C" w14:textId="77777777" w:rsidR="00971326" w:rsidRPr="00414B55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CF1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69F" w14:textId="77777777" w:rsidR="00971326" w:rsidRPr="00414B55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</w:t>
            </w:r>
          </w:p>
        </w:tc>
      </w:tr>
      <w:tr w:rsidR="00971326" w:rsidRPr="00414B55" w14:paraId="09A463F4" w14:textId="77777777" w:rsidTr="002D771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460" w14:textId="77777777" w:rsidR="00971326" w:rsidRPr="00414B55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:ЗУ50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EB1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</w:p>
          <w:p w14:paraId="290811A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 xml:space="preserve">Российская Федерация, Пермский край, </w:t>
            </w:r>
            <w:proofErr w:type="spellStart"/>
            <w:r w:rsidRPr="00414B55">
              <w:rPr>
                <w:bCs/>
                <w:color w:val="000000"/>
              </w:rPr>
              <w:t>м.р</w:t>
            </w:r>
            <w:proofErr w:type="spellEnd"/>
            <w:r w:rsidRPr="00414B55">
              <w:rPr>
                <w:bCs/>
                <w:color w:val="000000"/>
              </w:rPr>
              <w:t xml:space="preserve">-н Пермский, </w:t>
            </w:r>
            <w:proofErr w:type="spellStart"/>
            <w:r w:rsidRPr="00414B55">
              <w:rPr>
                <w:bCs/>
                <w:color w:val="000000"/>
              </w:rPr>
              <w:t>с.п</w:t>
            </w:r>
            <w:proofErr w:type="spellEnd"/>
            <w:r w:rsidRPr="00414B55">
              <w:rPr>
                <w:bCs/>
                <w:color w:val="000000"/>
              </w:rPr>
              <w:t xml:space="preserve">. Савинское, д. </w:t>
            </w:r>
            <w:proofErr w:type="spellStart"/>
            <w:r w:rsidRPr="00414B55">
              <w:rPr>
                <w:bCs/>
                <w:color w:val="000000"/>
              </w:rPr>
              <w:t>Ванюки</w:t>
            </w:r>
            <w:proofErr w:type="spellEnd"/>
            <w:r w:rsidRPr="00414B55">
              <w:rPr>
                <w:bCs/>
                <w:color w:val="000000"/>
              </w:rPr>
              <w:t>, ул. Парковая, з/у 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C83" w14:textId="77777777" w:rsidR="00971326" w:rsidRPr="00414B55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1B3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Магазины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E24" w14:textId="77777777" w:rsidR="00971326" w:rsidRPr="00414B55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Земельный участок образуется путем перераспределения земельных участков с кадастровыми номерами 59:32:1750001:110, 59:32:1750001:125 и земель, находящихся в государственной или муниципальной собственности</w:t>
            </w:r>
          </w:p>
        </w:tc>
      </w:tr>
      <w:tr w:rsidR="00971326" w:rsidRPr="00414B55" w14:paraId="4DC66B68" w14:textId="77777777" w:rsidTr="002D771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5F3" w14:textId="77777777" w:rsidR="00971326" w:rsidRPr="00414B55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:ЗУ51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87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 xml:space="preserve">Пермский край, Пермский район, </w:t>
            </w:r>
            <w:r w:rsidRPr="00414B55">
              <w:rPr>
                <w:bCs/>
                <w:color w:val="000000"/>
              </w:rPr>
              <w:lastRenderedPageBreak/>
              <w:t xml:space="preserve">Савинское с/пос., д. </w:t>
            </w:r>
            <w:proofErr w:type="spellStart"/>
            <w:r w:rsidRPr="00414B55">
              <w:rPr>
                <w:bCs/>
                <w:color w:val="000000"/>
              </w:rPr>
              <w:t>Ванюки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2F9" w14:textId="77777777" w:rsidR="00971326" w:rsidRPr="00414B55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4C32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 xml:space="preserve">Вид разрешенного </w:t>
            </w:r>
            <w:r w:rsidRPr="00414B55">
              <w:rPr>
                <w:bCs/>
                <w:color w:val="000000"/>
              </w:rPr>
              <w:lastRenderedPageBreak/>
              <w:t>использования земельного участка проектом межевания территории 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2D" w14:textId="77777777" w:rsidR="00971326" w:rsidRPr="00414B55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lastRenderedPageBreak/>
              <w:t xml:space="preserve">Земельный участок образуется путем </w:t>
            </w:r>
            <w:r w:rsidRPr="00414B55">
              <w:rPr>
                <w:bCs/>
                <w:color w:val="000000"/>
              </w:rPr>
              <w:lastRenderedPageBreak/>
              <w:t>перераспределения земельных участков с кадастровыми номерами 59:32:1750001:110, 59:32:1750001:125 и земель, находящихся в государственной или муниципальной собственности</w:t>
            </w:r>
          </w:p>
        </w:tc>
      </w:tr>
    </w:tbl>
    <w:p w14:paraId="5013658C" w14:textId="77777777" w:rsidR="00971326" w:rsidRPr="00DD1CE2" w:rsidRDefault="00971326" w:rsidP="00456609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417"/>
        <w:gridCol w:w="1985"/>
        <w:gridCol w:w="1275"/>
        <w:gridCol w:w="2693"/>
      </w:tblGrid>
      <w:tr w:rsidR="00971326" w:rsidRPr="00DD1CE2" w14:paraId="600563EB" w14:textId="77777777" w:rsidTr="002D771F">
        <w:tc>
          <w:tcPr>
            <w:tcW w:w="1418" w:type="dxa"/>
            <w:vAlign w:val="center"/>
          </w:tcPr>
          <w:p w14:paraId="132B93DD" w14:textId="77777777" w:rsidR="00971326" w:rsidRPr="00DD1CE2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 номер земельного участка на чертеже межевания</w:t>
            </w:r>
          </w:p>
        </w:tc>
        <w:tc>
          <w:tcPr>
            <w:tcW w:w="851" w:type="dxa"/>
          </w:tcPr>
          <w:p w14:paraId="09D43D43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1417" w:type="dxa"/>
            <w:vAlign w:val="center"/>
          </w:tcPr>
          <w:p w14:paraId="2E3EDAC1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Адрес</w:t>
            </w:r>
          </w:p>
        </w:tc>
        <w:tc>
          <w:tcPr>
            <w:tcW w:w="1985" w:type="dxa"/>
            <w:vAlign w:val="center"/>
          </w:tcPr>
          <w:p w14:paraId="3C5AE66B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275" w:type="dxa"/>
            <w:vAlign w:val="center"/>
          </w:tcPr>
          <w:p w14:paraId="06467B94" w14:textId="77777777" w:rsidR="00971326" w:rsidRPr="00DD1CE2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Площадь земельного участка, кв.м.</w:t>
            </w:r>
          </w:p>
        </w:tc>
        <w:tc>
          <w:tcPr>
            <w:tcW w:w="2693" w:type="dxa"/>
            <w:vAlign w:val="center"/>
          </w:tcPr>
          <w:p w14:paraId="58FF9509" w14:textId="77777777" w:rsidR="00971326" w:rsidRPr="00DD1CE2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Вид образования</w:t>
            </w:r>
          </w:p>
        </w:tc>
      </w:tr>
      <w:tr w:rsidR="00971326" w:rsidRPr="00DD1CE2" w14:paraId="47403E7A" w14:textId="77777777" w:rsidTr="002D77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C8E" w14:textId="77777777" w:rsidR="00971326" w:rsidRPr="00DD1CE2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9C9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AEE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06A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830" w14:textId="77777777" w:rsidR="00971326" w:rsidRPr="00DD1CE2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F92" w14:textId="77777777" w:rsidR="00971326" w:rsidRPr="00DD1CE2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5</w:t>
            </w:r>
          </w:p>
        </w:tc>
      </w:tr>
      <w:tr w:rsidR="00971326" w:rsidRPr="001945EB" w14:paraId="574B1752" w14:textId="77777777" w:rsidTr="002D77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B161" w14:textId="77777777" w:rsidR="00971326" w:rsidRPr="00DD1CE2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:ЗУ50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EA9" w14:textId="77777777" w:rsidR="00971326" w:rsidRPr="00B119AD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A9F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B119AD">
              <w:rPr>
                <w:bCs/>
                <w:color w:val="000000"/>
              </w:rPr>
              <w:t xml:space="preserve">Пермский край, Пермский район, Савинское с/пос., д. </w:t>
            </w:r>
            <w:proofErr w:type="spellStart"/>
            <w:r w:rsidRPr="00B119AD">
              <w:rPr>
                <w:bCs/>
                <w:color w:val="000000"/>
              </w:rPr>
              <w:t>Ванюки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1558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разрешенного использования земельного участка проектом межевания территории не устанавливается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18E" w14:textId="77777777" w:rsidR="00971326" w:rsidRPr="00DD1CE2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E475" w14:textId="77777777" w:rsidR="00971326" w:rsidRPr="00DD1CE2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Земельный участок образуется путем перераспределения земельн</w:t>
            </w:r>
            <w:r>
              <w:rPr>
                <w:bCs/>
                <w:color w:val="000000"/>
              </w:rPr>
              <w:t>ого</w:t>
            </w:r>
            <w:r w:rsidRPr="00DD1CE2">
              <w:rPr>
                <w:bCs/>
                <w:color w:val="000000"/>
              </w:rPr>
              <w:t xml:space="preserve"> участк</w:t>
            </w:r>
            <w:r>
              <w:rPr>
                <w:bCs/>
                <w:color w:val="000000"/>
              </w:rPr>
              <w:t>а</w:t>
            </w:r>
            <w:r w:rsidRPr="00DD1CE2">
              <w:rPr>
                <w:bCs/>
                <w:color w:val="000000"/>
              </w:rPr>
              <w:t xml:space="preserve"> с кадастровым номер</w:t>
            </w:r>
            <w:r>
              <w:rPr>
                <w:bCs/>
                <w:color w:val="000000"/>
              </w:rPr>
              <w:t>ом</w:t>
            </w:r>
            <w:r w:rsidRPr="00DD1CE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59:32:1750001:125</w:t>
            </w:r>
            <w:r w:rsidRPr="00DD1CE2">
              <w:rPr>
                <w:bCs/>
                <w:color w:val="000000"/>
              </w:rPr>
              <w:t xml:space="preserve"> и земель, находящихся в</w:t>
            </w:r>
            <w:r>
              <w:rPr>
                <w:bCs/>
                <w:color w:val="000000"/>
              </w:rPr>
              <w:t xml:space="preserve"> государственной или</w:t>
            </w:r>
            <w:r w:rsidRPr="00DD1CE2">
              <w:rPr>
                <w:bCs/>
                <w:color w:val="000000"/>
              </w:rPr>
              <w:t xml:space="preserve"> муниципальной собственности</w:t>
            </w:r>
          </w:p>
        </w:tc>
      </w:tr>
      <w:tr w:rsidR="00971326" w:rsidRPr="001945EB" w14:paraId="2027FBD5" w14:textId="77777777" w:rsidTr="002D77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952E" w14:textId="77777777" w:rsidR="00971326" w:rsidRDefault="00971326" w:rsidP="002D771F">
            <w:pPr>
              <w:ind w:left="45" w:right="-104" w:hanging="1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:ЗУ51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13B" w14:textId="77777777" w:rsidR="00971326" w:rsidRPr="00B119AD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772" w14:textId="77777777" w:rsidR="00971326" w:rsidRPr="00B119AD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 xml:space="preserve">Российская Федерация, Пермский край, </w:t>
            </w:r>
            <w:proofErr w:type="spellStart"/>
            <w:r w:rsidRPr="00D86F20">
              <w:rPr>
                <w:bCs/>
                <w:color w:val="000000"/>
              </w:rPr>
              <w:t>м.р</w:t>
            </w:r>
            <w:proofErr w:type="spellEnd"/>
            <w:r w:rsidRPr="00D86F20">
              <w:rPr>
                <w:bCs/>
                <w:color w:val="000000"/>
              </w:rPr>
              <w:t xml:space="preserve">-н Пермский, </w:t>
            </w:r>
            <w:proofErr w:type="spellStart"/>
            <w:r w:rsidRPr="00D86F20">
              <w:rPr>
                <w:bCs/>
                <w:color w:val="000000"/>
              </w:rPr>
              <w:t>с.п</w:t>
            </w:r>
            <w:proofErr w:type="spellEnd"/>
            <w:r w:rsidRPr="00D86F20">
              <w:rPr>
                <w:bCs/>
                <w:color w:val="000000"/>
              </w:rPr>
              <w:t xml:space="preserve">. Савинское, д. </w:t>
            </w:r>
            <w:proofErr w:type="spellStart"/>
            <w:r w:rsidRPr="00D86F20">
              <w:rPr>
                <w:bCs/>
                <w:color w:val="000000"/>
              </w:rPr>
              <w:t>Ванюки</w:t>
            </w:r>
            <w:proofErr w:type="spellEnd"/>
            <w:r w:rsidRPr="00D86F20">
              <w:rPr>
                <w:bCs/>
                <w:color w:val="000000"/>
              </w:rPr>
              <w:t>, ул. Парковая, з/у 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9A6" w14:textId="77777777" w:rsidR="00971326" w:rsidRDefault="00971326" w:rsidP="002D77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Магазины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B1A" w14:textId="77777777" w:rsidR="00971326" w:rsidRDefault="00971326" w:rsidP="002D771F">
            <w:pPr>
              <w:ind w:left="-102" w:right="-1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6719" w14:textId="77777777" w:rsidR="00971326" w:rsidRPr="00DD1CE2" w:rsidRDefault="00971326" w:rsidP="002D771F">
            <w:pPr>
              <w:ind w:left="-103" w:right="-115"/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Земельный участок образуется путем перераспределения земельн</w:t>
            </w:r>
            <w:r>
              <w:rPr>
                <w:bCs/>
                <w:color w:val="000000"/>
              </w:rPr>
              <w:t>ого</w:t>
            </w:r>
            <w:r w:rsidRPr="00DD1CE2">
              <w:rPr>
                <w:bCs/>
                <w:color w:val="000000"/>
              </w:rPr>
              <w:t xml:space="preserve"> участк</w:t>
            </w:r>
            <w:r>
              <w:rPr>
                <w:bCs/>
                <w:color w:val="000000"/>
              </w:rPr>
              <w:t>а</w:t>
            </w:r>
            <w:r w:rsidRPr="00DD1CE2">
              <w:rPr>
                <w:bCs/>
                <w:color w:val="000000"/>
              </w:rPr>
              <w:t xml:space="preserve"> с кадастровым номер</w:t>
            </w:r>
            <w:r>
              <w:rPr>
                <w:bCs/>
                <w:color w:val="000000"/>
              </w:rPr>
              <w:t>ом</w:t>
            </w:r>
            <w:r w:rsidRPr="00DD1CE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59:32:1750001:110</w:t>
            </w:r>
            <w:r w:rsidRPr="00DD1CE2">
              <w:rPr>
                <w:bCs/>
                <w:color w:val="000000"/>
              </w:rPr>
              <w:t xml:space="preserve"> и земель, находящихся в</w:t>
            </w:r>
            <w:r>
              <w:rPr>
                <w:bCs/>
                <w:color w:val="000000"/>
              </w:rPr>
              <w:t xml:space="preserve"> государственной или</w:t>
            </w:r>
            <w:r w:rsidRPr="00DD1CE2">
              <w:rPr>
                <w:bCs/>
                <w:color w:val="000000"/>
              </w:rPr>
              <w:t xml:space="preserve"> муниципальной собственности</w:t>
            </w:r>
          </w:p>
        </w:tc>
      </w:tr>
    </w:tbl>
    <w:p w14:paraId="38F4D460" w14:textId="77777777" w:rsidR="00971326" w:rsidRPr="00414B55" w:rsidRDefault="00971326" w:rsidP="00456609">
      <w:pPr>
        <w:pStyle w:val="af1"/>
        <w:numPr>
          <w:ilvl w:val="0"/>
          <w:numId w:val="2"/>
        </w:numPr>
        <w:tabs>
          <w:tab w:val="left" w:pos="1134"/>
        </w:tabs>
        <w:spacing w:after="200" w:line="276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 Тома 3 таблицы:</w:t>
      </w:r>
    </w:p>
    <w:p w14:paraId="238430FB" w14:textId="009286B1" w:rsidR="00971326" w:rsidRPr="00971326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971326">
        <w:rPr>
          <w:sz w:val="28"/>
          <w:szCs w:val="28"/>
        </w:rPr>
        <w:t>:ЗУ50</w:t>
      </w:r>
    </w:p>
    <w:p w14:paraId="2157D950" w14:textId="77777777" w:rsidR="00971326" w:rsidRPr="00971326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971326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971326" w:rsidRPr="00414B55" w14:paraId="7FC6199C" w14:textId="77777777" w:rsidTr="002D771F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A8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C99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Координаты, м</w:t>
            </w:r>
          </w:p>
        </w:tc>
      </w:tr>
      <w:tr w:rsidR="00971326" w:rsidRPr="00414B55" w14:paraId="073F3DD8" w14:textId="77777777" w:rsidTr="002D771F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6011" w14:textId="77777777" w:rsidR="00971326" w:rsidRPr="00414B55" w:rsidRDefault="00971326" w:rsidP="002D771F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9A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1BA4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У</w:t>
            </w:r>
          </w:p>
        </w:tc>
      </w:tr>
      <w:tr w:rsidR="00971326" w:rsidRPr="00414B55" w14:paraId="4513AB10" w14:textId="77777777" w:rsidTr="002D771F">
        <w:trPr>
          <w:trHeight w:val="20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41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7D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F58A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3</w:t>
            </w:r>
          </w:p>
        </w:tc>
      </w:tr>
      <w:tr w:rsidR="00971326" w:rsidRPr="00414B55" w14:paraId="237ABA49" w14:textId="77777777" w:rsidTr="002D771F">
        <w:trPr>
          <w:trHeight w:val="30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F7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16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081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2220248.26</w:t>
            </w:r>
          </w:p>
        </w:tc>
      </w:tr>
      <w:tr w:rsidR="00971326" w:rsidRPr="00414B55" w14:paraId="03B2C8E2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8B2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4A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509749.31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92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2220245.99</w:t>
            </w:r>
          </w:p>
        </w:tc>
      </w:tr>
      <w:tr w:rsidR="00971326" w:rsidRPr="00414B55" w14:paraId="4A555D4C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4629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EB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509747.46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3D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2220252.49</w:t>
            </w:r>
          </w:p>
        </w:tc>
      </w:tr>
      <w:tr w:rsidR="00971326" w:rsidRPr="00414B55" w14:paraId="78F49370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64C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BB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509746.32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064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2220257.36</w:t>
            </w:r>
          </w:p>
        </w:tc>
      </w:tr>
      <w:tr w:rsidR="00971326" w:rsidRPr="00414B55" w14:paraId="25B241E3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8D8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BBC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509744.87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90B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2220264.91</w:t>
            </w:r>
          </w:p>
        </w:tc>
      </w:tr>
      <w:tr w:rsidR="00971326" w:rsidRPr="00414B55" w14:paraId="2E8BB87E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F5B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014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9E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2220266.05</w:t>
            </w:r>
          </w:p>
        </w:tc>
      </w:tr>
      <w:tr w:rsidR="00971326" w:rsidRPr="00414B55" w14:paraId="077E687E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EB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81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509753.01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94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2220267.30</w:t>
            </w:r>
          </w:p>
        </w:tc>
      </w:tr>
      <w:tr w:rsidR="00971326" w:rsidRPr="00414B55" w14:paraId="6413D448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4DE4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EC6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509753.63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3889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2220267.48</w:t>
            </w:r>
          </w:p>
        </w:tc>
      </w:tr>
      <w:tr w:rsidR="00971326" w:rsidRPr="00414B55" w14:paraId="1D481A6C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94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56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3D6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2220248.26</w:t>
            </w:r>
          </w:p>
        </w:tc>
      </w:tr>
    </w:tbl>
    <w:p w14:paraId="722A651E" w14:textId="77777777" w:rsidR="00971326" w:rsidRPr="00971326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971326">
        <w:rPr>
          <w:sz w:val="28"/>
          <w:szCs w:val="28"/>
        </w:rPr>
        <w:t>:ЗУ51</w:t>
      </w:r>
    </w:p>
    <w:p w14:paraId="5F761F77" w14:textId="77777777" w:rsidR="00971326" w:rsidRPr="00971326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971326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971326" w:rsidRPr="00414B55" w14:paraId="789758FB" w14:textId="77777777" w:rsidTr="002D771F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3E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F6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Координаты, м</w:t>
            </w:r>
          </w:p>
        </w:tc>
      </w:tr>
      <w:tr w:rsidR="00971326" w:rsidRPr="00414B55" w14:paraId="1E83C48C" w14:textId="77777777" w:rsidTr="002D771F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9635" w14:textId="77777777" w:rsidR="00971326" w:rsidRPr="00414B55" w:rsidRDefault="00971326" w:rsidP="002D771F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75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B2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У</w:t>
            </w:r>
          </w:p>
        </w:tc>
      </w:tr>
      <w:tr w:rsidR="00971326" w:rsidRPr="00414B55" w14:paraId="116CEA25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AF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845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66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3</w:t>
            </w:r>
          </w:p>
        </w:tc>
      </w:tr>
      <w:tr w:rsidR="00971326" w:rsidRPr="00414B55" w14:paraId="702532E6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390D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69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509753.02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5D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2220267.30</w:t>
            </w:r>
          </w:p>
        </w:tc>
      </w:tr>
      <w:tr w:rsidR="00971326" w:rsidRPr="00414B55" w14:paraId="1467EC8B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5C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189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509751.67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EB8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2220272.54</w:t>
            </w:r>
          </w:p>
        </w:tc>
      </w:tr>
      <w:tr w:rsidR="00971326" w:rsidRPr="00414B55" w14:paraId="11B3BC2F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3FD9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03E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509747.39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078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2220271.37</w:t>
            </w:r>
          </w:p>
        </w:tc>
      </w:tr>
      <w:tr w:rsidR="00971326" w:rsidRPr="00414B55" w14:paraId="02A9B3F9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2094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AEE0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509748.79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A6F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2220266.06</w:t>
            </w:r>
          </w:p>
        </w:tc>
      </w:tr>
      <w:tr w:rsidR="00971326" w:rsidRPr="00414B55" w14:paraId="68913E11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D72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BC7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509753.02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835" w14:textId="77777777" w:rsidR="00971326" w:rsidRPr="00414B55" w:rsidRDefault="00971326" w:rsidP="002D771F">
            <w:pPr>
              <w:jc w:val="center"/>
              <w:rPr>
                <w:bCs/>
                <w:color w:val="000000"/>
              </w:rPr>
            </w:pPr>
            <w:r w:rsidRPr="00414B55">
              <w:rPr>
                <w:bCs/>
                <w:color w:val="000000"/>
              </w:rPr>
              <w:t>2220267.30</w:t>
            </w:r>
          </w:p>
        </w:tc>
      </w:tr>
    </w:tbl>
    <w:p w14:paraId="2706F2D6" w14:textId="77777777" w:rsidR="00971326" w:rsidRPr="00414B55" w:rsidRDefault="00971326" w:rsidP="00971326">
      <w:pPr>
        <w:tabs>
          <w:tab w:val="left" w:pos="3807"/>
        </w:tabs>
        <w:jc w:val="center"/>
      </w:pPr>
      <w:r w:rsidRPr="00414B55">
        <w:t xml:space="preserve">                                                               ».</w:t>
      </w:r>
    </w:p>
    <w:p w14:paraId="509EBB5B" w14:textId="77777777" w:rsidR="00971326" w:rsidRPr="00414B55" w:rsidRDefault="00971326" w:rsidP="00971326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74867410" w14:textId="77777777" w:rsidR="00971326" w:rsidRPr="00DD1CE2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:ЗУ50</w:t>
      </w:r>
    </w:p>
    <w:p w14:paraId="651F7A21" w14:textId="77777777" w:rsidR="00971326" w:rsidRPr="00DD1CE2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DD1CE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971326" w:rsidRPr="00DD1CE2" w14:paraId="17FE0C96" w14:textId="77777777" w:rsidTr="002D771F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89F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D11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Координаты, м</w:t>
            </w:r>
          </w:p>
        </w:tc>
      </w:tr>
      <w:tr w:rsidR="00971326" w:rsidRPr="00DD1CE2" w14:paraId="59374830" w14:textId="77777777" w:rsidTr="002D771F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8DF1" w14:textId="77777777" w:rsidR="00971326" w:rsidRPr="00DD1CE2" w:rsidRDefault="00971326" w:rsidP="002D771F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9EA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4CC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У</w:t>
            </w:r>
          </w:p>
        </w:tc>
      </w:tr>
      <w:tr w:rsidR="00971326" w:rsidRPr="00DD1CE2" w14:paraId="4D7323E0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0CD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984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38B" w14:textId="77777777" w:rsidR="00971326" w:rsidRPr="00DD1CE2" w:rsidRDefault="00971326" w:rsidP="002D771F">
            <w:pPr>
              <w:jc w:val="center"/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3</w:t>
            </w:r>
          </w:p>
        </w:tc>
      </w:tr>
      <w:tr w:rsidR="00971326" w:rsidRPr="009454DF" w14:paraId="13346EF0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40C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ADF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509753.02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709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2220267.30</w:t>
            </w:r>
          </w:p>
        </w:tc>
      </w:tr>
      <w:tr w:rsidR="00971326" w:rsidRPr="009454DF" w14:paraId="20D8B89E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86B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39A9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509751.67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460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2220272.54</w:t>
            </w:r>
          </w:p>
        </w:tc>
      </w:tr>
      <w:tr w:rsidR="00971326" w:rsidRPr="009454DF" w14:paraId="76A583E2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4E6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AAD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509747.39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7DB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2220271.37</w:t>
            </w:r>
          </w:p>
        </w:tc>
      </w:tr>
      <w:tr w:rsidR="00971326" w:rsidRPr="009454DF" w14:paraId="2571442C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173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456F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509748.79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5FD6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2220266.06</w:t>
            </w:r>
          </w:p>
        </w:tc>
      </w:tr>
      <w:tr w:rsidR="00971326" w:rsidRPr="009454DF" w14:paraId="42F15E7E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501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2C0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509753.02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9C0" w14:textId="77777777" w:rsidR="00971326" w:rsidRPr="009454DF" w:rsidRDefault="00971326" w:rsidP="002D771F">
            <w:pPr>
              <w:jc w:val="center"/>
              <w:rPr>
                <w:bCs/>
                <w:color w:val="000000"/>
              </w:rPr>
            </w:pPr>
            <w:r w:rsidRPr="009454DF">
              <w:rPr>
                <w:bCs/>
                <w:color w:val="000000"/>
              </w:rPr>
              <w:t>2220267.30</w:t>
            </w:r>
          </w:p>
        </w:tc>
      </w:tr>
    </w:tbl>
    <w:p w14:paraId="40C2D3E7" w14:textId="77777777" w:rsidR="00971326" w:rsidRPr="00D86F20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D86F20">
        <w:rPr>
          <w:sz w:val="28"/>
          <w:szCs w:val="28"/>
        </w:rPr>
        <w:t>:ЗУ5</w:t>
      </w:r>
      <w:r>
        <w:rPr>
          <w:sz w:val="28"/>
          <w:szCs w:val="28"/>
        </w:rPr>
        <w:t>1</w:t>
      </w:r>
    </w:p>
    <w:p w14:paraId="0D480D61" w14:textId="77777777" w:rsidR="00971326" w:rsidRPr="00D86F20" w:rsidRDefault="00971326" w:rsidP="00971326">
      <w:pPr>
        <w:spacing w:after="200" w:line="276" w:lineRule="auto"/>
        <w:contextualSpacing/>
        <w:jc w:val="center"/>
        <w:rPr>
          <w:sz w:val="28"/>
          <w:szCs w:val="28"/>
        </w:rPr>
      </w:pPr>
      <w:r w:rsidRPr="00D86F20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971326" w:rsidRPr="00D86F20" w14:paraId="655AB658" w14:textId="77777777" w:rsidTr="002D771F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827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68F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Координаты, м</w:t>
            </w:r>
          </w:p>
        </w:tc>
      </w:tr>
      <w:tr w:rsidR="00971326" w:rsidRPr="00D86F20" w14:paraId="1F23DB2A" w14:textId="77777777" w:rsidTr="002D771F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4B79" w14:textId="77777777" w:rsidR="00971326" w:rsidRPr="00D86F20" w:rsidRDefault="00971326" w:rsidP="002D771F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450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55C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У</w:t>
            </w:r>
          </w:p>
        </w:tc>
      </w:tr>
      <w:tr w:rsidR="00971326" w:rsidRPr="00D86F20" w14:paraId="495BD9C9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8B56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3B1C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4FC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3</w:t>
            </w:r>
          </w:p>
        </w:tc>
      </w:tr>
      <w:tr w:rsidR="00971326" w:rsidRPr="00D86F20" w14:paraId="007A344B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D5F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F0C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509758.34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9AAA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2220248.26</w:t>
            </w:r>
          </w:p>
        </w:tc>
      </w:tr>
      <w:tr w:rsidR="00971326" w:rsidRPr="00D86F20" w14:paraId="14600575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E20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A42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509749.31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C49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2220245.99</w:t>
            </w:r>
          </w:p>
        </w:tc>
      </w:tr>
      <w:tr w:rsidR="00971326" w:rsidRPr="00D86F20" w14:paraId="37242659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393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F7A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509747.46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7354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2220252.49</w:t>
            </w:r>
          </w:p>
        </w:tc>
      </w:tr>
      <w:tr w:rsidR="00971326" w:rsidRPr="00D86F20" w14:paraId="776C2FBA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ED17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4D25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509746.32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A5A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2220257.36</w:t>
            </w:r>
          </w:p>
        </w:tc>
      </w:tr>
      <w:tr w:rsidR="00971326" w:rsidRPr="00D86F20" w14:paraId="72A45A86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0A4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B66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509744.87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E41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2220264.91</w:t>
            </w:r>
          </w:p>
        </w:tc>
      </w:tr>
      <w:tr w:rsidR="00971326" w:rsidRPr="00D86F20" w14:paraId="12FD4BAB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AB6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CE79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509748.79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74C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2220266.05</w:t>
            </w:r>
          </w:p>
        </w:tc>
      </w:tr>
      <w:tr w:rsidR="00971326" w:rsidRPr="00D86F20" w14:paraId="37740103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8AB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EC8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509753.01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D25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2220267.30</w:t>
            </w:r>
          </w:p>
        </w:tc>
      </w:tr>
      <w:tr w:rsidR="00971326" w:rsidRPr="00D86F20" w14:paraId="30EE019A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7E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412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509753.63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5C5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2220267.48</w:t>
            </w:r>
          </w:p>
        </w:tc>
      </w:tr>
      <w:tr w:rsidR="00971326" w:rsidRPr="00D86F20" w14:paraId="47BFAC79" w14:textId="77777777" w:rsidTr="002D771F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E50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3D6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509758.34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B3E" w14:textId="77777777" w:rsidR="00971326" w:rsidRPr="00D86F20" w:rsidRDefault="00971326" w:rsidP="002D771F">
            <w:pPr>
              <w:jc w:val="center"/>
              <w:rPr>
                <w:bCs/>
                <w:color w:val="000000"/>
              </w:rPr>
            </w:pPr>
            <w:r w:rsidRPr="00D86F20">
              <w:rPr>
                <w:bCs/>
                <w:color w:val="000000"/>
              </w:rPr>
              <w:t>2220248.26</w:t>
            </w:r>
          </w:p>
        </w:tc>
      </w:tr>
    </w:tbl>
    <w:p w14:paraId="6D693586" w14:textId="77777777" w:rsidR="006B31DC" w:rsidRDefault="006B31DC" w:rsidP="00582013"/>
    <w:p w14:paraId="78373E6D" w14:textId="77777777" w:rsidR="006B31DC" w:rsidRDefault="006B31DC" w:rsidP="00582013"/>
    <w:p w14:paraId="7A62D966" w14:textId="77777777" w:rsidR="006B31DC" w:rsidRDefault="006B31DC" w:rsidP="00582013"/>
    <w:p w14:paraId="3D3B1D5C" w14:textId="77777777" w:rsidR="006B31DC" w:rsidRDefault="006B31DC" w:rsidP="00582013"/>
    <w:p w14:paraId="612F02AE" w14:textId="652C44BF" w:rsidR="00971326" w:rsidRPr="006B31DC" w:rsidRDefault="002F062A" w:rsidP="00456609">
      <w:pPr>
        <w:ind w:firstLine="709"/>
        <w:jc w:val="both"/>
        <w:rPr>
          <w:sz w:val="28"/>
          <w:szCs w:val="28"/>
        </w:rPr>
      </w:pPr>
      <w:r w:rsidRPr="006B31DC">
        <w:rPr>
          <w:sz w:val="28"/>
          <w:szCs w:val="28"/>
        </w:rPr>
        <w:t>5. Чертеж межевания территории (1 этап) дополнить фрагментом</w:t>
      </w:r>
      <w:r w:rsidR="00456609">
        <w:rPr>
          <w:sz w:val="28"/>
          <w:szCs w:val="28"/>
        </w:rPr>
        <w:t xml:space="preserve"> следующего содержания</w:t>
      </w:r>
      <w:r w:rsidRPr="006B31DC">
        <w:rPr>
          <w:sz w:val="28"/>
          <w:szCs w:val="28"/>
        </w:rPr>
        <w:t>:</w:t>
      </w:r>
    </w:p>
    <w:p w14:paraId="20F6D63D" w14:textId="3885A4EC" w:rsidR="006B31DC" w:rsidRDefault="006B31DC" w:rsidP="00456609">
      <w:pPr>
        <w:jc w:val="center"/>
      </w:pPr>
      <w:r>
        <w:rPr>
          <w:noProof/>
        </w:rPr>
        <w:lastRenderedPageBreak/>
        <w:drawing>
          <wp:inline distT="0" distB="0" distL="0" distR="0" wp14:anchorId="7A14C580" wp14:editId="2DCEB101">
            <wp:extent cx="5541414" cy="8487361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7252" cy="851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2D42" w14:textId="6E562EF2" w:rsidR="006B31DC" w:rsidRPr="006B31DC" w:rsidRDefault="006B31DC" w:rsidP="0045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31DC">
        <w:rPr>
          <w:sz w:val="28"/>
          <w:szCs w:val="28"/>
        </w:rPr>
        <w:t>. Чертеж межевания территории (</w:t>
      </w:r>
      <w:r>
        <w:rPr>
          <w:sz w:val="28"/>
          <w:szCs w:val="28"/>
        </w:rPr>
        <w:t>2</w:t>
      </w:r>
      <w:r w:rsidRPr="006B31DC">
        <w:rPr>
          <w:sz w:val="28"/>
          <w:szCs w:val="28"/>
        </w:rPr>
        <w:t xml:space="preserve"> этап) дополнить фрагментом</w:t>
      </w:r>
      <w:r w:rsidR="00456609">
        <w:rPr>
          <w:sz w:val="28"/>
          <w:szCs w:val="28"/>
        </w:rPr>
        <w:t xml:space="preserve"> следующего содержания</w:t>
      </w:r>
      <w:r w:rsidRPr="006B31DC">
        <w:rPr>
          <w:sz w:val="28"/>
          <w:szCs w:val="28"/>
        </w:rPr>
        <w:t>:</w:t>
      </w:r>
    </w:p>
    <w:p w14:paraId="4778AC0C" w14:textId="324B1941" w:rsidR="006B31DC" w:rsidRPr="00582013" w:rsidRDefault="006B31DC" w:rsidP="00456609">
      <w:pPr>
        <w:jc w:val="center"/>
      </w:pPr>
      <w:r>
        <w:rPr>
          <w:noProof/>
        </w:rPr>
        <w:lastRenderedPageBreak/>
        <w:drawing>
          <wp:inline distT="0" distB="0" distL="0" distR="0" wp14:anchorId="0614A1F7" wp14:editId="1BDD8258">
            <wp:extent cx="5772099" cy="881004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0706" cy="88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1DC" w:rsidRPr="00582013" w:rsidSect="008310D7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2DFE3" w14:textId="77777777" w:rsidR="00A2147B" w:rsidRDefault="00A2147B">
      <w:r>
        <w:separator/>
      </w:r>
    </w:p>
  </w:endnote>
  <w:endnote w:type="continuationSeparator" w:id="0">
    <w:p w14:paraId="4135C3B8" w14:textId="77777777" w:rsidR="00A2147B" w:rsidRDefault="00A2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89A0C" w14:textId="77777777" w:rsidR="00A2147B" w:rsidRDefault="00A2147B">
      <w:r>
        <w:separator/>
      </w:r>
    </w:p>
  </w:footnote>
  <w:footnote w:type="continuationSeparator" w:id="0">
    <w:p w14:paraId="5CEE3F75" w14:textId="77777777" w:rsidR="00A2147B" w:rsidRDefault="00A2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067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F062A"/>
    <w:rsid w:val="003045B0"/>
    <w:rsid w:val="00306735"/>
    <w:rsid w:val="003739D7"/>
    <w:rsid w:val="00393A4B"/>
    <w:rsid w:val="00414494"/>
    <w:rsid w:val="0041511B"/>
    <w:rsid w:val="0042345A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6155F3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067A"/>
    <w:rsid w:val="008D13AA"/>
    <w:rsid w:val="00900A1B"/>
    <w:rsid w:val="0092233D"/>
    <w:rsid w:val="00971326"/>
    <w:rsid w:val="00974C42"/>
    <w:rsid w:val="009B151F"/>
    <w:rsid w:val="009B5F4B"/>
    <w:rsid w:val="009C174D"/>
    <w:rsid w:val="009D04CB"/>
    <w:rsid w:val="009E0131"/>
    <w:rsid w:val="009E5B5A"/>
    <w:rsid w:val="00A2147B"/>
    <w:rsid w:val="00A24E2A"/>
    <w:rsid w:val="00A30B1A"/>
    <w:rsid w:val="00A96183"/>
    <w:rsid w:val="00AD79F6"/>
    <w:rsid w:val="00AE14A7"/>
    <w:rsid w:val="00B548D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D24C-885B-4599-BC4F-4F5D62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2023-01-17T10:35:00Z</dcterms:created>
  <dcterms:modified xsi:type="dcterms:W3CDTF">2023-01-17T10:35:00Z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